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A856" w14:textId="77777777" w:rsidR="00950CA0" w:rsidRDefault="00950CA0" w:rsidP="00950CA0">
      <w:pPr>
        <w:rPr>
          <w:b/>
          <w:bCs/>
          <w:sz w:val="28"/>
          <w:szCs w:val="28"/>
        </w:rPr>
        <w:sectPr w:rsidR="00950CA0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121861" w14:textId="77777777" w:rsidR="00950CA0" w:rsidRPr="00950CA0" w:rsidRDefault="00950CA0" w:rsidP="00950CA0">
      <w:pPr>
        <w:rPr>
          <w:b/>
          <w:bCs/>
          <w:sz w:val="28"/>
          <w:szCs w:val="28"/>
        </w:rPr>
      </w:pPr>
      <w:r w:rsidRPr="00950CA0">
        <w:rPr>
          <w:b/>
          <w:bCs/>
          <w:sz w:val="28"/>
          <w:szCs w:val="28"/>
        </w:rPr>
        <w:t>Personal Information</w:t>
      </w:r>
    </w:p>
    <w:p w14:paraId="58E41814" w14:textId="3FC13DD6" w:rsidR="00950CA0" w:rsidRDefault="00950CA0" w:rsidP="00950CA0">
      <w:r>
        <w:t xml:space="preserve">Full Name: </w:t>
      </w:r>
    </w:p>
    <w:p w14:paraId="04F73EC2" w14:textId="77777777" w:rsidR="00406FD4" w:rsidRDefault="00406FD4" w:rsidP="00950CA0"/>
    <w:p w14:paraId="6B23BADA" w14:textId="77777777" w:rsidR="00406FD4" w:rsidRDefault="00406FD4" w:rsidP="00950CA0"/>
    <w:p w14:paraId="5E59379D" w14:textId="3B318AE2" w:rsidR="00406FD4" w:rsidRDefault="00406FD4" w:rsidP="00950CA0">
      <w:r>
        <w:t>FEMA Student ID# (SID):</w:t>
      </w:r>
    </w:p>
    <w:p w14:paraId="32A9DC1B" w14:textId="77777777" w:rsidR="00950CA0" w:rsidRDefault="00950CA0" w:rsidP="00950CA0"/>
    <w:p w14:paraId="063DD1C6" w14:textId="77777777" w:rsidR="00406FD4" w:rsidRDefault="00406FD4" w:rsidP="00950CA0"/>
    <w:p w14:paraId="417C9959" w14:textId="4BADD5D5" w:rsidR="00950CA0" w:rsidRDefault="00950CA0" w:rsidP="00950CA0">
      <w:r>
        <w:t>Contact Number:</w:t>
      </w:r>
    </w:p>
    <w:p w14:paraId="42C0799E" w14:textId="77777777" w:rsidR="00950CA0" w:rsidRDefault="00950CA0" w:rsidP="00950CA0"/>
    <w:p w14:paraId="3B20B296" w14:textId="77777777" w:rsidR="00406FD4" w:rsidRDefault="00406FD4" w:rsidP="00950CA0"/>
    <w:p w14:paraId="6429EA0B" w14:textId="4D4E18C4" w:rsidR="00950CA0" w:rsidRDefault="00950CA0" w:rsidP="00950CA0">
      <w:r>
        <w:t xml:space="preserve">Email Address: </w:t>
      </w:r>
    </w:p>
    <w:p w14:paraId="153E3B86" w14:textId="77777777" w:rsidR="00950CA0" w:rsidRDefault="00950CA0" w:rsidP="00950CA0"/>
    <w:p w14:paraId="2D857A13" w14:textId="77777777" w:rsidR="00950CA0" w:rsidRDefault="00950CA0" w:rsidP="00950CA0"/>
    <w:p w14:paraId="47652D55" w14:textId="7DD5FC55" w:rsidR="00950CA0" w:rsidRDefault="00950CA0" w:rsidP="00950CA0">
      <w:r>
        <w:t>Mailing Address:</w:t>
      </w:r>
    </w:p>
    <w:p w14:paraId="0F88DEB6" w14:textId="77777777" w:rsidR="00950CA0" w:rsidRDefault="00950CA0" w:rsidP="00950CA0"/>
    <w:p w14:paraId="10F051E9" w14:textId="77777777" w:rsidR="00406FD4" w:rsidRDefault="00406FD4" w:rsidP="00950CA0"/>
    <w:p w14:paraId="050E02FD" w14:textId="77777777" w:rsidR="00E436A8" w:rsidRDefault="00E436A8" w:rsidP="00950CA0"/>
    <w:p w14:paraId="108CDCB4" w14:textId="2FBD2AAA" w:rsidR="00950CA0" w:rsidRDefault="00C66517" w:rsidP="00950CA0">
      <w:r>
        <w:t xml:space="preserve">Primary Affiliated </w:t>
      </w:r>
      <w:r w:rsidR="00A73C5A">
        <w:t xml:space="preserve">IMT: </w:t>
      </w:r>
    </w:p>
    <w:p w14:paraId="36765D1B" w14:textId="77777777" w:rsidR="00406FD4" w:rsidRDefault="00406FD4" w:rsidP="00950CA0"/>
    <w:p w14:paraId="71F83410" w14:textId="59E19181" w:rsidR="00950CA0" w:rsidRDefault="00950CA0" w:rsidP="00950CA0">
      <w:r w:rsidRPr="002F1413">
        <w:rPr>
          <w:b/>
          <w:bCs/>
          <w:sz w:val="28"/>
          <w:szCs w:val="28"/>
        </w:rPr>
        <w:t>Desired Certification</w:t>
      </w:r>
      <w:r>
        <w:t xml:space="preserve"> (Select </w:t>
      </w:r>
      <w:r w:rsidR="00E436A8">
        <w:t>all that Apply</w:t>
      </w:r>
      <w:r>
        <w:t>):</w:t>
      </w:r>
    </w:p>
    <w:p w14:paraId="2EDEF5FC" w14:textId="1CA5476C" w:rsidR="002F1413" w:rsidRDefault="002F1413" w:rsidP="00950CA0">
      <w:r>
        <w:t>Note: All are All-Hazards Type 3 Positions</w:t>
      </w:r>
    </w:p>
    <w:p w14:paraId="59F23303" w14:textId="71EB0191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Incident Commander (IC</w:t>
      </w:r>
      <w:r w:rsidR="00435461">
        <w:t>T</w:t>
      </w:r>
      <w:r>
        <w:t>)</w:t>
      </w:r>
    </w:p>
    <w:p w14:paraId="504148EB" w14:textId="16B4D315" w:rsidR="002F1413" w:rsidRDefault="002F1413" w:rsidP="00950CA0">
      <w:r>
        <w:rPr>
          <w:rFonts w:ascii="Segoe UI Symbol" w:hAnsi="Segoe UI Symbol" w:cs="Segoe UI Symbol"/>
        </w:rPr>
        <w:t>☐</w:t>
      </w:r>
      <w:r>
        <w:t xml:space="preserve"> Safety Officer (SOF)</w:t>
      </w:r>
    </w:p>
    <w:p w14:paraId="29C83B91" w14:textId="0CF69AA3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Public Information Officer (PIO)</w:t>
      </w:r>
    </w:p>
    <w:p w14:paraId="45E8A265" w14:textId="2041649E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Liaison Officer (LO</w:t>
      </w:r>
      <w:r w:rsidR="00435461">
        <w:t>FR</w:t>
      </w:r>
      <w:r>
        <w:t>)</w:t>
      </w:r>
    </w:p>
    <w:p w14:paraId="1E839F6E" w14:textId="3E71268F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Operations Section Chief (OSC)</w:t>
      </w:r>
    </w:p>
    <w:p w14:paraId="54B38B05" w14:textId="0F7BAAAA" w:rsidR="00435461" w:rsidRDefault="00435461" w:rsidP="00950CA0">
      <w:r w:rsidRPr="00435461">
        <w:rPr>
          <w:rFonts w:ascii="Segoe UI Symbol" w:hAnsi="Segoe UI Symbol" w:cs="Segoe UI Symbol"/>
        </w:rPr>
        <w:t>☐</w:t>
      </w:r>
      <w:r w:rsidRPr="00435461">
        <w:t xml:space="preserve"> Division/Group Supervisor (DIVS)</w:t>
      </w:r>
    </w:p>
    <w:p w14:paraId="4F196E47" w14:textId="234BF744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Task Force</w:t>
      </w:r>
      <w:r w:rsidR="00435461">
        <w:t xml:space="preserve"> Leader</w:t>
      </w:r>
      <w:r>
        <w:t xml:space="preserve"> (TF</w:t>
      </w:r>
      <w:r w:rsidR="00435461">
        <w:t>LD</w:t>
      </w:r>
      <w:r>
        <w:t>)</w:t>
      </w:r>
    </w:p>
    <w:p w14:paraId="59B29BB9" w14:textId="35BB35B5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Staging Area Manager (STAM)</w:t>
      </w:r>
    </w:p>
    <w:p w14:paraId="111B2E6F" w14:textId="167C48CA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Planning Section Chief (PSC)</w:t>
      </w:r>
    </w:p>
    <w:p w14:paraId="7D3DE6AD" w14:textId="4D2E9AFD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Resource Unit Leader (R</w:t>
      </w:r>
      <w:r w:rsidR="00435461">
        <w:t>ES</w:t>
      </w:r>
      <w:r>
        <w:t>L)</w:t>
      </w:r>
    </w:p>
    <w:p w14:paraId="4AC76732" w14:textId="77777777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Situation Unit Leader (SITL)</w:t>
      </w:r>
    </w:p>
    <w:p w14:paraId="40346DBC" w14:textId="57D2C51F" w:rsidR="00435461" w:rsidRDefault="00435461" w:rsidP="002F1413">
      <w:r w:rsidRPr="00435461">
        <w:rPr>
          <w:rFonts w:ascii="Segoe UI Symbol" w:hAnsi="Segoe UI Symbol" w:cs="Segoe UI Symbol"/>
        </w:rPr>
        <w:t>☐</w:t>
      </w:r>
      <w:r w:rsidRPr="00435461">
        <w:t xml:space="preserve"> Demobilization Unit Leader (DMOB)</w:t>
      </w:r>
    </w:p>
    <w:p w14:paraId="77D5E5D1" w14:textId="4BE127A1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Documentation Unit Leader (DOCL)</w:t>
      </w:r>
    </w:p>
    <w:p w14:paraId="5AD11337" w14:textId="77777777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Logistics Section Chief (LSC)</w:t>
      </w:r>
    </w:p>
    <w:p w14:paraId="3DA505B3" w14:textId="6727037F" w:rsidR="00435461" w:rsidRDefault="00435461" w:rsidP="00950CA0">
      <w:r w:rsidRPr="00435461">
        <w:rPr>
          <w:rFonts w:ascii="Segoe UI Symbol" w:hAnsi="Segoe UI Symbol" w:cs="Segoe UI Symbol"/>
        </w:rPr>
        <w:t>☐</w:t>
      </w:r>
      <w:r w:rsidRPr="00435461">
        <w:t xml:space="preserve"> Communications Unit Leader (COML)</w:t>
      </w:r>
    </w:p>
    <w:p w14:paraId="21BEE175" w14:textId="2C64F356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Medical Unit Leader (MUL)</w:t>
      </w:r>
    </w:p>
    <w:p w14:paraId="27AD70B5" w14:textId="40910CD7" w:rsidR="00435461" w:rsidRDefault="00435461" w:rsidP="002F1413">
      <w:r w:rsidRPr="00435461">
        <w:rPr>
          <w:rFonts w:ascii="Segoe UI Symbol" w:hAnsi="Segoe UI Symbol" w:cs="Segoe UI Symbol"/>
        </w:rPr>
        <w:t>☐</w:t>
      </w:r>
      <w:r w:rsidRPr="00435461">
        <w:t xml:space="preserve"> </w:t>
      </w:r>
      <w:r>
        <w:t>Food</w:t>
      </w:r>
      <w:r w:rsidRPr="00435461">
        <w:t xml:space="preserve"> Unit Leader (</w:t>
      </w:r>
      <w:r>
        <w:t>FD</w:t>
      </w:r>
      <w:r w:rsidRPr="00435461">
        <w:t>UL)</w:t>
      </w:r>
    </w:p>
    <w:p w14:paraId="32DC0006" w14:textId="6692918F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Supply Unit Leader (SP</w:t>
      </w:r>
      <w:r w:rsidR="00435461">
        <w:t>U</w:t>
      </w:r>
      <w:r>
        <w:t>L)</w:t>
      </w:r>
    </w:p>
    <w:p w14:paraId="3CF9BAB3" w14:textId="4A5619F4" w:rsidR="002F1413" w:rsidRDefault="00435461" w:rsidP="002F1413">
      <w:r w:rsidRPr="00435461">
        <w:rPr>
          <w:rFonts w:ascii="Segoe UI Symbol" w:hAnsi="Segoe UI Symbol" w:cs="Segoe UI Symbol"/>
        </w:rPr>
        <w:t>☐</w:t>
      </w:r>
      <w:r w:rsidRPr="00435461">
        <w:t xml:space="preserve"> Facilities Unit Leader (FACL)</w:t>
      </w:r>
    </w:p>
    <w:p w14:paraId="39EBAEEF" w14:textId="54131887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Ground Support Unit Leader (GSUL)</w:t>
      </w:r>
    </w:p>
    <w:p w14:paraId="6DDB1D01" w14:textId="77777777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Finance/Administration Section Chief (FSC)</w:t>
      </w:r>
    </w:p>
    <w:p w14:paraId="66CC2421" w14:textId="418CF760" w:rsidR="00435461" w:rsidRDefault="00435461" w:rsidP="00950CA0">
      <w:r w:rsidRPr="00435461">
        <w:rPr>
          <w:rFonts w:ascii="Segoe UI Symbol" w:hAnsi="Segoe UI Symbol" w:cs="Segoe UI Symbol"/>
        </w:rPr>
        <w:t>☐</w:t>
      </w:r>
      <w:r w:rsidRPr="00435461">
        <w:t xml:space="preserve"> </w:t>
      </w:r>
      <w:r>
        <w:t>Compensation/Claims</w:t>
      </w:r>
      <w:r w:rsidRPr="00435461">
        <w:t xml:space="preserve"> Unit Leader (</w:t>
      </w:r>
      <w:r>
        <w:t>COMP</w:t>
      </w:r>
      <w:r w:rsidRPr="00435461">
        <w:t>)</w:t>
      </w:r>
    </w:p>
    <w:p w14:paraId="3B3CE4AF" w14:textId="5F0186FA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</w:t>
      </w:r>
      <w:r w:rsidR="002F1413">
        <w:t xml:space="preserve">Procurement </w:t>
      </w:r>
      <w:r>
        <w:t xml:space="preserve">Unit Leader </w:t>
      </w:r>
      <w:r w:rsidR="002F1413">
        <w:t>(PROC)</w:t>
      </w:r>
    </w:p>
    <w:p w14:paraId="70A00D9F" w14:textId="6F5C43B9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</w:t>
      </w:r>
      <w:r w:rsidR="002F1413">
        <w:t>Time Unit Leader (TIME)</w:t>
      </w:r>
    </w:p>
    <w:p w14:paraId="47377C7B" w14:textId="718A3400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</w:t>
      </w:r>
      <w:r w:rsidR="00435461">
        <w:t>Cost Unit Leader (COST)</w:t>
      </w:r>
    </w:p>
    <w:p w14:paraId="7244BB2B" w14:textId="37CE435A" w:rsidR="00E436A8" w:rsidRDefault="00E436A8" w:rsidP="00E436A8">
      <w:r>
        <w:rPr>
          <w:rFonts w:ascii="Segoe UI Symbol" w:hAnsi="Segoe UI Symbol" w:cs="Segoe UI Symbol"/>
        </w:rPr>
        <w:t>☐</w:t>
      </w:r>
      <w:r>
        <w:t xml:space="preserve"> Other</w:t>
      </w:r>
    </w:p>
    <w:p w14:paraId="4205031C" w14:textId="77777777" w:rsidR="00950CA0" w:rsidRPr="002F1413" w:rsidRDefault="00950CA0" w:rsidP="00950CA0">
      <w:pPr>
        <w:rPr>
          <w:b/>
          <w:bCs/>
          <w:sz w:val="28"/>
          <w:szCs w:val="28"/>
        </w:rPr>
      </w:pPr>
      <w:r w:rsidRPr="002F1413">
        <w:rPr>
          <w:b/>
          <w:bCs/>
          <w:sz w:val="28"/>
          <w:szCs w:val="28"/>
        </w:rPr>
        <w:lastRenderedPageBreak/>
        <w:t>Physical/Medical Fitness:</w:t>
      </w:r>
    </w:p>
    <w:p w14:paraId="55553179" w14:textId="627CD727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Meets Requirements set by my Authority having jurisdiction</w:t>
      </w:r>
    </w:p>
    <w:p w14:paraId="103C0307" w14:textId="6BAAFBE4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Do Not Meet Requirements set by my Authority having Jurisdiction</w:t>
      </w:r>
    </w:p>
    <w:p w14:paraId="773B91E0" w14:textId="77777777" w:rsidR="00406FD4" w:rsidRDefault="00406FD4" w:rsidP="00950CA0">
      <w:pPr>
        <w:rPr>
          <w:b/>
          <w:bCs/>
          <w:sz w:val="28"/>
          <w:szCs w:val="28"/>
        </w:rPr>
      </w:pPr>
    </w:p>
    <w:p w14:paraId="6AAACFAE" w14:textId="75DE965E" w:rsidR="00950CA0" w:rsidRPr="00950CA0" w:rsidRDefault="00950CA0" w:rsidP="00950CA0">
      <w:pPr>
        <w:rPr>
          <w:b/>
          <w:bCs/>
          <w:sz w:val="28"/>
          <w:szCs w:val="28"/>
        </w:rPr>
      </w:pPr>
      <w:r w:rsidRPr="00950CA0">
        <w:rPr>
          <w:b/>
          <w:bCs/>
          <w:sz w:val="28"/>
          <w:szCs w:val="28"/>
        </w:rPr>
        <w:t>Supporting Documentation</w:t>
      </w:r>
    </w:p>
    <w:p w14:paraId="6B223F5C" w14:textId="58C5A511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Letter of Recommendation</w:t>
      </w:r>
    </w:p>
    <w:p w14:paraId="500062A4" w14:textId="2F08E8A6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ICS Resumé / CV </w:t>
      </w:r>
    </w:p>
    <w:p w14:paraId="39D5023F" w14:textId="48F30B64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Training Certificates </w:t>
      </w:r>
    </w:p>
    <w:p w14:paraId="353AED0A" w14:textId="588A4C2B" w:rsidR="007A6E10" w:rsidRDefault="007A6E10" w:rsidP="007A6E10">
      <w:r>
        <w:tab/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5632CD">
        <w:t>NIMS/ICS Basic Training</w:t>
      </w:r>
      <w:r>
        <w:t xml:space="preserve"> </w:t>
      </w:r>
    </w:p>
    <w:p w14:paraId="32138814" w14:textId="3CF6FAC8" w:rsidR="007A6E10" w:rsidRDefault="00151875" w:rsidP="00950CA0">
      <w:r>
        <w:tab/>
      </w:r>
      <w:r w:rsidRPr="00151875">
        <w:rPr>
          <w:rFonts w:ascii="Segoe UI Symbol" w:hAnsi="Segoe UI Symbol" w:cs="Segoe UI Symbol"/>
        </w:rPr>
        <w:t>☐</w:t>
      </w:r>
      <w:r w:rsidRPr="00151875">
        <w:t xml:space="preserve"> </w:t>
      </w:r>
      <w:r w:rsidR="005632CD">
        <w:t xml:space="preserve">AHIMT Course (if </w:t>
      </w:r>
      <w:r w:rsidR="00C036FB">
        <w:t>a</w:t>
      </w:r>
      <w:r w:rsidR="005632CD">
        <w:t>pplicable)</w:t>
      </w:r>
    </w:p>
    <w:p w14:paraId="57E49972" w14:textId="7B56985A" w:rsidR="00151875" w:rsidRDefault="00151875" w:rsidP="00950CA0">
      <w:r>
        <w:tab/>
      </w:r>
      <w:r w:rsidRPr="00151875">
        <w:rPr>
          <w:rFonts w:ascii="Segoe UI Symbol" w:hAnsi="Segoe UI Symbol" w:cs="Segoe UI Symbol"/>
        </w:rPr>
        <w:t>☐</w:t>
      </w:r>
      <w:r w:rsidRPr="00151875">
        <w:t xml:space="preserve"> </w:t>
      </w:r>
      <w:r w:rsidR="0086548F">
        <w:t>EOC/IMT Interface (if applicable)</w:t>
      </w:r>
    </w:p>
    <w:p w14:paraId="112EF8ED" w14:textId="1B93CF40" w:rsidR="0086548F" w:rsidRDefault="0086548F" w:rsidP="002C66FC">
      <w:pPr>
        <w:ind w:left="720"/>
      </w:pPr>
      <w:r w:rsidRPr="0086548F">
        <w:rPr>
          <w:rFonts w:ascii="Segoe UI Symbol" w:hAnsi="Segoe UI Symbol" w:cs="Segoe UI Symbol"/>
        </w:rPr>
        <w:t>☐</w:t>
      </w:r>
      <w:r w:rsidRPr="0086548F">
        <w:t xml:space="preserve"> </w:t>
      </w:r>
      <w:r w:rsidR="00D22DEC">
        <w:t>AHIMTA Higher Standard Training</w:t>
      </w:r>
    </w:p>
    <w:p w14:paraId="7A434D0C" w14:textId="27861F56" w:rsidR="002C66FC" w:rsidRDefault="002C66FC" w:rsidP="002C66FC">
      <w:pPr>
        <w:ind w:left="720"/>
      </w:pPr>
      <w:r w:rsidRPr="002C66FC">
        <w:rPr>
          <w:rFonts w:ascii="Segoe UI Symbol" w:hAnsi="Segoe UI Symbol" w:cs="Segoe UI Symbol"/>
        </w:rPr>
        <w:t>☐</w:t>
      </w:r>
      <w:r w:rsidRPr="002C66FC">
        <w:t xml:space="preserve"> </w:t>
      </w:r>
      <w:r>
        <w:t>Leadership Training</w:t>
      </w:r>
    </w:p>
    <w:p w14:paraId="70B1ECF8" w14:textId="79DB8143" w:rsidR="006C7260" w:rsidRDefault="006C7260" w:rsidP="002C66FC">
      <w:pPr>
        <w:ind w:left="720"/>
      </w:pPr>
      <w:r w:rsidRPr="006C7260">
        <w:rPr>
          <w:rFonts w:ascii="Segoe UI Symbol" w:hAnsi="Segoe UI Symbol" w:cs="Segoe UI Symbol"/>
        </w:rPr>
        <w:t>☐</w:t>
      </w:r>
      <w:r w:rsidRPr="006C7260">
        <w:t xml:space="preserve"> </w:t>
      </w:r>
      <w:r>
        <w:t>Hazardous Materials Training</w:t>
      </w:r>
    </w:p>
    <w:p w14:paraId="37E60D4F" w14:textId="3D0255C8" w:rsidR="006F0EAA" w:rsidRPr="00D64F81" w:rsidRDefault="00445529" w:rsidP="00950CA0">
      <w:r w:rsidRPr="00445529">
        <w:rPr>
          <w:rFonts w:ascii="Segoe UI Symbol" w:hAnsi="Segoe UI Symbol" w:cs="Segoe UI Symbol"/>
        </w:rPr>
        <w:t>☐</w:t>
      </w:r>
      <w:r w:rsidRPr="00445529">
        <w:t xml:space="preserve"> </w:t>
      </w:r>
      <w:r w:rsidR="00D64F81">
        <w:t>Position Task Book</w:t>
      </w:r>
    </w:p>
    <w:p w14:paraId="1CBFED23" w14:textId="1474B125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</w:t>
      </w:r>
      <w:r w:rsidR="00435461">
        <w:t>Qualifying Event</w:t>
      </w:r>
      <w:r w:rsidR="00681C91">
        <w:t xml:space="preserve"> #1</w:t>
      </w:r>
      <w:r>
        <w:t xml:space="preserve"> </w:t>
      </w:r>
      <w:r w:rsidR="00021F4B">
        <w:t>ICS 225</w:t>
      </w:r>
    </w:p>
    <w:p w14:paraId="754CF19A" w14:textId="7DD89805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</w:t>
      </w:r>
      <w:r w:rsidR="00435461">
        <w:t>Qualifying Event</w:t>
      </w:r>
      <w:r w:rsidR="00681C91">
        <w:t xml:space="preserve"> #2</w:t>
      </w:r>
      <w:r>
        <w:t xml:space="preserve"> </w:t>
      </w:r>
      <w:r w:rsidR="00021F4B">
        <w:t>ICS 225</w:t>
      </w:r>
    </w:p>
    <w:p w14:paraId="6B549E47" w14:textId="2CD4C592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</w:t>
      </w:r>
      <w:r w:rsidR="00435461">
        <w:t>Qualifying Event</w:t>
      </w:r>
      <w:r w:rsidR="00681C91">
        <w:t xml:space="preserve"> #3</w:t>
      </w:r>
      <w:r>
        <w:t xml:space="preserve"> </w:t>
      </w:r>
      <w:r w:rsidR="00021F4B">
        <w:t>ICS 225</w:t>
      </w:r>
    </w:p>
    <w:p w14:paraId="48A76ACA" w14:textId="3B463291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</w:t>
      </w:r>
      <w:r w:rsidR="00435461">
        <w:t>Qualifying Event</w:t>
      </w:r>
      <w:r w:rsidR="00681C91">
        <w:t xml:space="preserve"> #4</w:t>
      </w:r>
      <w:r>
        <w:t xml:space="preserve"> </w:t>
      </w:r>
      <w:r w:rsidR="00021F4B">
        <w:t>ICS 225</w:t>
      </w:r>
      <w:r w:rsidR="00681C91">
        <w:t xml:space="preserve"> (If Applicable)</w:t>
      </w:r>
    </w:p>
    <w:p w14:paraId="42B1CDFD" w14:textId="1C0A1B76" w:rsidR="00681C91" w:rsidRDefault="00681C91" w:rsidP="00681C91">
      <w:r>
        <w:rPr>
          <w:rFonts w:ascii="Segoe UI Symbol" w:hAnsi="Segoe UI Symbol" w:cs="Segoe UI Symbol"/>
        </w:rPr>
        <w:t>☐</w:t>
      </w:r>
      <w:r>
        <w:t xml:space="preserve"> </w:t>
      </w:r>
      <w:r w:rsidR="00435461">
        <w:t>Qualifying Event</w:t>
      </w:r>
      <w:r>
        <w:t xml:space="preserve"> #5 </w:t>
      </w:r>
      <w:r w:rsidR="00021F4B">
        <w:t>ICS 225</w:t>
      </w:r>
      <w:r>
        <w:t xml:space="preserve"> (If Applicable)</w:t>
      </w:r>
    </w:p>
    <w:p w14:paraId="11467CCE" w14:textId="440785B1" w:rsidR="00015BB5" w:rsidRDefault="00015BB5" w:rsidP="00681C91">
      <w:r w:rsidRPr="00015BB5">
        <w:rPr>
          <w:rFonts w:ascii="Segoe UI Symbol" w:hAnsi="Segoe UI Symbol" w:cs="Segoe UI Symbol"/>
        </w:rPr>
        <w:t>☐</w:t>
      </w:r>
      <w:r w:rsidRPr="00015BB5">
        <w:t xml:space="preserve"> </w:t>
      </w:r>
      <w:r w:rsidR="00440CA4">
        <w:t>Proof of qualification in another system</w:t>
      </w:r>
    </w:p>
    <w:p w14:paraId="24D96778" w14:textId="00BBB0D9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</w:t>
      </w:r>
      <w:r w:rsidR="00681C91">
        <w:t>Other Supporting Documentation</w:t>
      </w:r>
    </w:p>
    <w:p w14:paraId="7B75C71A" w14:textId="4926695C" w:rsidR="00E436A8" w:rsidRDefault="00221755" w:rsidP="00950CA0">
      <w:r w:rsidRPr="00221755">
        <w:rPr>
          <w:rFonts w:ascii="Segoe UI Symbol" w:hAnsi="Segoe UI Symbol" w:cs="Segoe UI Symbol"/>
        </w:rPr>
        <w:t>☐</w:t>
      </w:r>
      <w:r w:rsidRPr="00221755">
        <w:t xml:space="preserve"> </w:t>
      </w:r>
      <w:r>
        <w:t>Paid in full receipt</w:t>
      </w:r>
    </w:p>
    <w:p w14:paraId="0C8922A6" w14:textId="77777777" w:rsidR="007600EE" w:rsidRDefault="007600EE" w:rsidP="00950CA0"/>
    <w:p w14:paraId="3A455A47" w14:textId="77777777" w:rsidR="007600EE" w:rsidRPr="007600EE" w:rsidRDefault="007600EE" w:rsidP="00950CA0"/>
    <w:p w14:paraId="5B8C422E" w14:textId="6F466AA2" w:rsidR="00950CA0" w:rsidRPr="00CE5595" w:rsidRDefault="00950CA0" w:rsidP="00950CA0">
      <w:pPr>
        <w:rPr>
          <w:b/>
          <w:bCs/>
          <w:sz w:val="28"/>
          <w:szCs w:val="28"/>
        </w:rPr>
      </w:pPr>
      <w:r w:rsidRPr="00CE5595">
        <w:rPr>
          <w:b/>
          <w:bCs/>
          <w:sz w:val="28"/>
          <w:szCs w:val="28"/>
        </w:rPr>
        <w:t>Declaration</w:t>
      </w:r>
    </w:p>
    <w:p w14:paraId="2ED3D207" w14:textId="77777777" w:rsidR="00950CA0" w:rsidRDefault="00950CA0" w:rsidP="00950CA0">
      <w:r>
        <w:t>I hereby declare that the information provided is accurate and complete to the best of my knowledge.</w:t>
      </w:r>
    </w:p>
    <w:p w14:paraId="0F2D1EED" w14:textId="77777777" w:rsidR="00950CA0" w:rsidRDefault="00950CA0" w:rsidP="00950CA0"/>
    <w:p w14:paraId="51082F68" w14:textId="77777777" w:rsidR="00950CA0" w:rsidRDefault="00950CA0" w:rsidP="00950CA0">
      <w:r>
        <w:t>Signature: __________________________</w:t>
      </w:r>
    </w:p>
    <w:p w14:paraId="420F834B" w14:textId="77777777" w:rsidR="00950CA0" w:rsidRDefault="00950CA0" w:rsidP="00950CA0"/>
    <w:p w14:paraId="682CBE44" w14:textId="77777777" w:rsidR="00950CA0" w:rsidRDefault="00950CA0" w:rsidP="00950CA0">
      <w:r>
        <w:t>Date: __________________________</w:t>
      </w:r>
    </w:p>
    <w:p w14:paraId="178C37BC" w14:textId="77777777" w:rsidR="00950CA0" w:rsidRDefault="00950CA0" w:rsidP="00950CA0"/>
    <w:p w14:paraId="7942D287" w14:textId="77777777" w:rsidR="00950CA0" w:rsidRPr="00CE5595" w:rsidRDefault="00950CA0" w:rsidP="00950CA0">
      <w:pPr>
        <w:rPr>
          <w:b/>
          <w:bCs/>
          <w:sz w:val="28"/>
          <w:szCs w:val="28"/>
        </w:rPr>
      </w:pPr>
      <w:r w:rsidRPr="00CE5595">
        <w:rPr>
          <w:b/>
          <w:bCs/>
          <w:sz w:val="28"/>
          <w:szCs w:val="28"/>
        </w:rPr>
        <w:t>Submission Instructions</w:t>
      </w:r>
    </w:p>
    <w:p w14:paraId="13937DD5" w14:textId="1E5298CC" w:rsidR="00950CA0" w:rsidRDefault="00950CA0" w:rsidP="00950CA0">
      <w:r>
        <w:t xml:space="preserve">Ensure all required documentation is </w:t>
      </w:r>
      <w:r w:rsidR="00681C91">
        <w:t>included</w:t>
      </w:r>
      <w:r>
        <w:t>.</w:t>
      </w:r>
    </w:p>
    <w:p w14:paraId="1C4F005D" w14:textId="385DF1DC" w:rsidR="00950CA0" w:rsidRDefault="00950CA0" w:rsidP="00950CA0">
      <w:r>
        <w:t xml:space="preserve">Submit the completed form to the Certification Committee (CC) via </w:t>
      </w:r>
      <w:hyperlink r:id="rId7" w:history="1">
        <w:r w:rsidR="00E436A8" w:rsidRPr="00D56AF1">
          <w:rPr>
            <w:rStyle w:val="Hyperlink"/>
          </w:rPr>
          <w:t>Certifications@AHIMTA.org</w:t>
        </w:r>
      </w:hyperlink>
      <w:r>
        <w:t>.</w:t>
      </w:r>
    </w:p>
    <w:p w14:paraId="2F3F3BA0" w14:textId="1DCDBB2A" w:rsidR="00B44A24" w:rsidRDefault="00950CA0" w:rsidP="00950CA0">
      <w:r>
        <w:t>Await confirmation and further instructions from AHIMTA.</w:t>
      </w:r>
    </w:p>
    <w:sectPr w:rsidR="00B44A24" w:rsidSect="00950C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ECBE" w14:textId="77777777" w:rsidR="00003DAF" w:rsidRDefault="00003DAF">
      <w:pPr>
        <w:spacing w:after="0" w:line="240" w:lineRule="auto"/>
      </w:pPr>
    </w:p>
  </w:endnote>
  <w:endnote w:type="continuationSeparator" w:id="0">
    <w:p w14:paraId="74C270F3" w14:textId="77777777" w:rsidR="00003DAF" w:rsidRDefault="00003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979E" w14:textId="77777777" w:rsidR="00003DAF" w:rsidRDefault="00003DAF">
      <w:pPr>
        <w:spacing w:after="0" w:line="240" w:lineRule="auto"/>
      </w:pPr>
    </w:p>
  </w:footnote>
  <w:footnote w:type="continuationSeparator" w:id="0">
    <w:p w14:paraId="3E63BB58" w14:textId="77777777" w:rsidR="00003DAF" w:rsidRDefault="00003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985B" w14:textId="71AF313B" w:rsidR="007600EE" w:rsidRDefault="007600EE" w:rsidP="007600EE">
    <w:pPr>
      <w:spacing w:after="0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F22AC6" wp14:editId="5B6191E2">
              <wp:simplePos x="0" y="0"/>
              <wp:positionH relativeFrom="column">
                <wp:posOffset>5276850</wp:posOffset>
              </wp:positionH>
              <wp:positionV relativeFrom="paragraph">
                <wp:posOffset>-137614</wp:posOffset>
              </wp:positionV>
              <wp:extent cx="1375954" cy="748937"/>
              <wp:effectExtent l="0" t="0" r="0" b="635"/>
              <wp:wrapNone/>
              <wp:docPr id="128743186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5954" cy="7489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52AA96" w14:textId="77777777" w:rsidR="007600EE" w:rsidRDefault="007600EE" w:rsidP="007600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B6ADB7" wp14:editId="6A331D98">
                                <wp:extent cx="1186180" cy="528955"/>
                                <wp:effectExtent l="0" t="0" r="0" b="4445"/>
                                <wp:docPr id="755042397" name="Picture 7550423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336993" name="Picture 10933699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6180" cy="528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F22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5.5pt;margin-top:-10.85pt;width:108.35pt;height:58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" fillcolor="white [3201]" stroked="f" strokeweight=".5pt">
              <v:textbox>
                <w:txbxContent>
                  <w:p w14:paraId="2852AA96" w14:textId="77777777" w:rsidR="007600EE" w:rsidRDefault="007600EE" w:rsidP="007600EE">
                    <w:r>
                      <w:rPr>
                        <w:noProof/>
                      </w:rPr>
                      <w:drawing>
                        <wp:inline distT="0" distB="0" distL="0" distR="0" wp14:anchorId="3BB6ADB7" wp14:editId="6A331D98">
                          <wp:extent cx="1186180" cy="528955"/>
                          <wp:effectExtent l="0" t="0" r="0" b="4445"/>
                          <wp:docPr id="755042397" name="Picture 7550423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9336993" name="Picture 10933699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6180" cy="528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EFB03A" wp14:editId="43338099">
              <wp:simplePos x="0" y="0"/>
              <wp:positionH relativeFrom="column">
                <wp:posOffset>-809897</wp:posOffset>
              </wp:positionH>
              <wp:positionV relativeFrom="paragraph">
                <wp:posOffset>-134983</wp:posOffset>
              </wp:positionV>
              <wp:extent cx="1375954" cy="748937"/>
              <wp:effectExtent l="0" t="0" r="0" b="635"/>
              <wp:wrapNone/>
              <wp:docPr id="35273716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5954" cy="7489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2381A2" w14:textId="5C84085C" w:rsidR="007600EE" w:rsidRDefault="007600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4194B4" wp14:editId="07746E23">
                                <wp:extent cx="1186180" cy="528955"/>
                                <wp:effectExtent l="0" t="0" r="0" b="4445"/>
                                <wp:docPr id="10933699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336993" name="Picture 109336993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6180" cy="528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EFB03A" id="_x0000_s1027" type="#_x0000_t202" style="position:absolute;left:0;text-align:left;margin-left:-63.75pt;margin-top:-10.65pt;width:108.35pt;height:58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" fillcolor="white [3201]" stroked="f" strokeweight=".5pt">
              <v:textbox>
                <w:txbxContent>
                  <w:p w14:paraId="732381A2" w14:textId="5C84085C" w:rsidR="007600EE" w:rsidRDefault="007600EE">
                    <w:r>
                      <w:rPr>
                        <w:noProof/>
                      </w:rPr>
                      <w:drawing>
                        <wp:inline distT="0" distB="0" distL="0" distR="0" wp14:anchorId="504194B4" wp14:editId="07746E23">
                          <wp:extent cx="1186180" cy="528955"/>
                          <wp:effectExtent l="0" t="0" r="0" b="4445"/>
                          <wp:docPr id="10933699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9336993" name="Picture 10933699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6180" cy="528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562F3" w:rsidRPr="00950CA0">
      <w:rPr>
        <w:b/>
        <w:bCs/>
        <w:sz w:val="40"/>
        <w:szCs w:val="40"/>
      </w:rPr>
      <w:t xml:space="preserve"> Incident Management Certification </w:t>
    </w:r>
  </w:p>
  <w:p w14:paraId="3CF9A39E" w14:textId="345D1303" w:rsidR="007562F3" w:rsidRPr="00950CA0" w:rsidRDefault="007562F3" w:rsidP="007600EE">
    <w:pPr>
      <w:spacing w:after="0"/>
      <w:jc w:val="center"/>
      <w:rPr>
        <w:b/>
        <w:bCs/>
        <w:sz w:val="40"/>
        <w:szCs w:val="40"/>
      </w:rPr>
    </w:pPr>
    <w:r w:rsidRPr="00950CA0">
      <w:rPr>
        <w:b/>
        <w:bCs/>
        <w:sz w:val="40"/>
        <w:szCs w:val="40"/>
      </w:rPr>
      <w:t>Application Form</w:t>
    </w:r>
  </w:p>
  <w:p w14:paraId="41FF22F6" w14:textId="77777777" w:rsidR="00513355" w:rsidRDefault="00513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A0"/>
    <w:rsid w:val="00003DAF"/>
    <w:rsid w:val="00015BB5"/>
    <w:rsid w:val="00021F4B"/>
    <w:rsid w:val="00026206"/>
    <w:rsid w:val="00082F13"/>
    <w:rsid w:val="00151875"/>
    <w:rsid w:val="00221755"/>
    <w:rsid w:val="002C66FC"/>
    <w:rsid w:val="002F1413"/>
    <w:rsid w:val="00406FD4"/>
    <w:rsid w:val="00435461"/>
    <w:rsid w:val="00440CA4"/>
    <w:rsid w:val="00445529"/>
    <w:rsid w:val="004F21C3"/>
    <w:rsid w:val="00513355"/>
    <w:rsid w:val="005632CD"/>
    <w:rsid w:val="0056507A"/>
    <w:rsid w:val="00681C91"/>
    <w:rsid w:val="006C7260"/>
    <w:rsid w:val="006F0EAA"/>
    <w:rsid w:val="007562F3"/>
    <w:rsid w:val="007600EE"/>
    <w:rsid w:val="007A6E10"/>
    <w:rsid w:val="0086548F"/>
    <w:rsid w:val="00950CA0"/>
    <w:rsid w:val="009B5B53"/>
    <w:rsid w:val="00A73C5A"/>
    <w:rsid w:val="00AC49CE"/>
    <w:rsid w:val="00B44A24"/>
    <w:rsid w:val="00C036FB"/>
    <w:rsid w:val="00C64749"/>
    <w:rsid w:val="00C66517"/>
    <w:rsid w:val="00CE5595"/>
    <w:rsid w:val="00D01CA8"/>
    <w:rsid w:val="00D22DEC"/>
    <w:rsid w:val="00D64F81"/>
    <w:rsid w:val="00E436A8"/>
    <w:rsid w:val="00F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583B5"/>
  <w15:docId w15:val="{85663B46-47F5-4047-B536-2A4F5906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355"/>
  </w:style>
  <w:style w:type="paragraph" w:styleId="Footer">
    <w:name w:val="footer"/>
    <w:basedOn w:val="Normal"/>
    <w:link w:val="FooterChar"/>
    <w:uiPriority w:val="99"/>
    <w:unhideWhenUsed/>
    <w:rsid w:val="0051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55"/>
  </w:style>
  <w:style w:type="character" w:styleId="Hyperlink">
    <w:name w:val="Hyperlink"/>
    <w:basedOn w:val="DefaultParagraphFont"/>
    <w:uiPriority w:val="99"/>
    <w:unhideWhenUsed/>
    <w:rsid w:val="00E43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rtifications@AHIM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Collins</dc:creator>
  <cp:keywords/>
  <dc:description/>
  <cp:lastModifiedBy>Randal Collins</cp:lastModifiedBy>
  <cp:revision>4</cp:revision>
  <dcterms:created xsi:type="dcterms:W3CDTF">2023-12-09T12:46:00Z</dcterms:created>
  <dcterms:modified xsi:type="dcterms:W3CDTF">2023-12-11T08:47:00Z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c1757e-f8e0-40d4-b915-8c2a8d134dc6_Enabled">
    <vt:lpwstr>true</vt:lpwstr>
  </property>
  <property fmtid="{D5CDD505-2E9C-101B-9397-08002B2CF9AE}" pid="3" name="MSIP_Label_44c1757e-f8e0-40d4-b915-8c2a8d134dc6_SetDate">
    <vt:lpwstr>2023-10-30T12:28:46Z</vt:lpwstr>
  </property>
  <property fmtid="{D5CDD505-2E9C-101B-9397-08002B2CF9AE}" pid="4" name="MSIP_Label_44c1757e-f8e0-40d4-b915-8c2a8d134dc6_Method">
    <vt:lpwstr>Privileged</vt:lpwstr>
  </property>
  <property fmtid="{D5CDD505-2E9C-101B-9397-08002B2CF9AE}" pid="5" name="MSIP_Label_44c1757e-f8e0-40d4-b915-8c2a8d134dc6_Name">
    <vt:lpwstr>Public Information</vt:lpwstr>
  </property>
  <property fmtid="{D5CDD505-2E9C-101B-9397-08002B2CF9AE}" pid="6" name="MSIP_Label_44c1757e-f8e0-40d4-b915-8c2a8d134dc6_SiteId">
    <vt:lpwstr>8288fdf2-0e8b-47a6-abbb-004395ecab56</vt:lpwstr>
  </property>
  <property fmtid="{D5CDD505-2E9C-101B-9397-08002B2CF9AE}" pid="7" name="MSIP_Label_44c1757e-f8e0-40d4-b915-8c2a8d134dc6_ActionId">
    <vt:lpwstr>4faef9b1-8e6a-4e42-978b-c65f2dce6661</vt:lpwstr>
  </property>
  <property fmtid="{D5CDD505-2E9C-101B-9397-08002B2CF9AE}" pid="8" name="MSIP_Label_44c1757e-f8e0-40d4-b915-8c2a8d134dc6_ContentBits">
    <vt:lpwstr>3</vt:lpwstr>
  </property>
</Properties>
</file>